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10" w:rsidRPr="000A3B16" w:rsidRDefault="006A0810" w:rsidP="006A081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-304800</wp:posOffset>
            </wp:positionV>
            <wp:extent cx="1464310" cy="1028700"/>
            <wp:effectExtent l="19050" t="0" r="2540" b="0"/>
            <wp:wrapTight wrapText="bothSides">
              <wp:wrapPolygon edited="0">
                <wp:start x="-281" y="0"/>
                <wp:lineTo x="-281" y="21200"/>
                <wp:lineTo x="21637" y="21200"/>
                <wp:lineTo x="21637" y="0"/>
                <wp:lineTo x="-281" y="0"/>
              </wp:wrapPolygon>
            </wp:wrapTight>
            <wp:docPr id="9" name="Picture 2" descr="C:\Users\sns\Desktop\s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sns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810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-381000</wp:posOffset>
            </wp:positionV>
            <wp:extent cx="942975" cy="914400"/>
            <wp:effectExtent l="19050" t="0" r="9525" b="0"/>
            <wp:wrapThrough wrapText="bothSides">
              <wp:wrapPolygon edited="0">
                <wp:start x="-436" y="0"/>
                <wp:lineTo x="-436" y="21150"/>
                <wp:lineTo x="21818" y="21150"/>
                <wp:lineTo x="21818" y="0"/>
                <wp:lineTo x="-436" y="0"/>
              </wp:wrapPolygon>
            </wp:wrapThrough>
            <wp:docPr id="8" name="Picture 1" descr="C:\Users\sns\Desktop\s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sn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</w:t>
      </w:r>
      <w:r w:rsidRPr="000A3B16">
        <w:rPr>
          <w:b/>
          <w:sz w:val="36"/>
          <w:szCs w:val="36"/>
        </w:rPr>
        <w:t>ANNUAL PLANNER 2022-2023</w:t>
      </w:r>
      <w:r>
        <w:rPr>
          <w:b/>
          <w:sz w:val="36"/>
          <w:szCs w:val="36"/>
        </w:rPr>
        <w:t xml:space="preserve">                            </w:t>
      </w:r>
      <w:r w:rsidRPr="000A3B16">
        <w:rPr>
          <w:b/>
          <w:sz w:val="36"/>
          <w:szCs w:val="36"/>
        </w:rPr>
        <w:t xml:space="preserve">                                                                                  </w:t>
      </w:r>
    </w:p>
    <w:p w:rsidR="006A0810" w:rsidRPr="003C5CBB" w:rsidRDefault="006A0810" w:rsidP="006A0810">
      <w:pPr>
        <w:tabs>
          <w:tab w:val="left" w:pos="1620"/>
        </w:tabs>
        <w:rPr>
          <w:rFonts w:ascii="Arial" w:hAnsi="Arial" w:cs="Arial"/>
          <w:b/>
        </w:rPr>
      </w:pPr>
      <w:r>
        <w:t xml:space="preserve">                               </w:t>
      </w:r>
      <w:r w:rsidRPr="003C5CBB">
        <w:rPr>
          <w:rFonts w:ascii="Arial" w:hAnsi="Arial" w:cs="Arial"/>
          <w:b/>
        </w:rPr>
        <w:t xml:space="preserve">SUBJECT:  </w:t>
      </w:r>
      <w:r>
        <w:rPr>
          <w:rFonts w:ascii="Arial" w:hAnsi="Arial" w:cs="Arial"/>
          <w:b/>
        </w:rPr>
        <w:t>MATHEMATICS</w:t>
      </w:r>
    </w:p>
    <w:p w:rsidR="006A0810" w:rsidRDefault="006A0810" w:rsidP="006A0810"/>
    <w:tbl>
      <w:tblPr>
        <w:tblStyle w:val="TableGrid"/>
        <w:tblW w:w="9527" w:type="dxa"/>
        <w:tblLayout w:type="fixed"/>
        <w:tblLook w:val="04A0"/>
      </w:tblPr>
      <w:tblGrid>
        <w:gridCol w:w="3343"/>
        <w:gridCol w:w="6184"/>
      </w:tblGrid>
      <w:tr w:rsidR="006A0810" w:rsidTr="00BE4BAA">
        <w:trPr>
          <w:trHeight w:val="1073"/>
        </w:trPr>
        <w:tc>
          <w:tcPr>
            <w:tcW w:w="3343" w:type="dxa"/>
          </w:tcPr>
          <w:p w:rsidR="006A0810" w:rsidRDefault="006A0810" w:rsidP="00BE4BA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A0810" w:rsidRPr="000A3B16" w:rsidRDefault="006A0810" w:rsidP="00BE4BA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A3B16">
              <w:rPr>
                <w:rFonts w:ascii="Arial" w:hAnsi="Arial" w:cs="Arial"/>
                <w:b/>
                <w:sz w:val="32"/>
                <w:szCs w:val="32"/>
              </w:rPr>
              <w:t>MONTH</w:t>
            </w:r>
          </w:p>
        </w:tc>
        <w:tc>
          <w:tcPr>
            <w:tcW w:w="6184" w:type="dxa"/>
          </w:tcPr>
          <w:p w:rsidR="006A0810" w:rsidRDefault="006A0810" w:rsidP="00BE4BA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A0810" w:rsidRPr="000A3B16" w:rsidRDefault="006A0810" w:rsidP="006A0810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</w:t>
            </w:r>
            <w:r w:rsidRPr="000A3B16">
              <w:rPr>
                <w:rFonts w:ascii="Arial" w:hAnsi="Arial" w:cs="Arial"/>
                <w:b/>
                <w:sz w:val="36"/>
                <w:szCs w:val="36"/>
              </w:rPr>
              <w:t>UNIT/TOPIC</w:t>
            </w:r>
          </w:p>
        </w:tc>
      </w:tr>
      <w:tr w:rsidR="006A0810" w:rsidTr="00BE4BAA">
        <w:trPr>
          <w:trHeight w:val="1134"/>
        </w:trPr>
        <w:tc>
          <w:tcPr>
            <w:tcW w:w="3343" w:type="dxa"/>
          </w:tcPr>
          <w:p w:rsidR="006A0810" w:rsidRPr="00403BC7" w:rsidRDefault="006A0810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810" w:rsidRPr="00403BC7" w:rsidRDefault="006A0810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810" w:rsidRPr="00403BC7" w:rsidRDefault="006A0810" w:rsidP="00BE4BAA">
            <w:pPr>
              <w:tabs>
                <w:tab w:val="left" w:pos="151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BC7">
              <w:rPr>
                <w:rFonts w:ascii="Arial" w:hAnsi="Arial" w:cs="Arial"/>
                <w:b/>
                <w:sz w:val="28"/>
                <w:szCs w:val="28"/>
              </w:rPr>
              <w:t>JUNE</w:t>
            </w:r>
          </w:p>
        </w:tc>
        <w:tc>
          <w:tcPr>
            <w:tcW w:w="6184" w:type="dxa"/>
          </w:tcPr>
          <w:p w:rsidR="006A0810" w:rsidRPr="003C5CBB" w:rsidRDefault="006A0810" w:rsidP="00BE4BAA">
            <w:pPr>
              <w:pStyle w:val="ListParagraph"/>
              <w:ind w:left="6480"/>
              <w:jc w:val="both"/>
              <w:rPr>
                <w:sz w:val="28"/>
                <w:szCs w:val="28"/>
              </w:rPr>
            </w:pPr>
          </w:p>
          <w:p w:rsidR="006A0810" w:rsidRDefault="006A0810" w:rsidP="006A0810">
            <w:pPr>
              <w:pStyle w:val="ListParagraph"/>
              <w:numPr>
                <w:ilvl w:val="0"/>
                <w:numId w:val="3"/>
              </w:numPr>
              <w:tabs>
                <w:tab w:val="left" w:pos="357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NUMBER LINE</w:t>
            </w:r>
          </w:p>
          <w:p w:rsidR="006A0810" w:rsidRDefault="006A0810" w:rsidP="006A0810">
            <w:pPr>
              <w:pStyle w:val="ListParagraph"/>
              <w:tabs>
                <w:tab w:val="left" w:pos="357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810" w:rsidRPr="003C5CBB" w:rsidRDefault="006A0810" w:rsidP="006A0810">
            <w:pPr>
              <w:pStyle w:val="ListParagraph"/>
              <w:numPr>
                <w:ilvl w:val="0"/>
                <w:numId w:val="3"/>
              </w:numPr>
              <w:tabs>
                <w:tab w:val="left" w:pos="357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NUMBER NAMES ONE-1 TO FIVE-5</w:t>
            </w:r>
          </w:p>
        </w:tc>
      </w:tr>
      <w:tr w:rsidR="006A0810" w:rsidTr="00BE4BAA">
        <w:trPr>
          <w:trHeight w:val="1700"/>
        </w:trPr>
        <w:tc>
          <w:tcPr>
            <w:tcW w:w="3343" w:type="dxa"/>
          </w:tcPr>
          <w:p w:rsidR="006A0810" w:rsidRPr="00403BC7" w:rsidRDefault="006A0810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810" w:rsidRDefault="006A0810" w:rsidP="00BE4BA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810" w:rsidRPr="00403BC7" w:rsidRDefault="006A0810" w:rsidP="00BE4BA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BC7">
              <w:rPr>
                <w:rFonts w:ascii="Arial" w:hAnsi="Arial" w:cs="Arial"/>
                <w:b/>
                <w:sz w:val="28"/>
                <w:szCs w:val="28"/>
              </w:rPr>
              <w:t>JULY</w:t>
            </w:r>
          </w:p>
        </w:tc>
        <w:tc>
          <w:tcPr>
            <w:tcW w:w="6184" w:type="dxa"/>
          </w:tcPr>
          <w:p w:rsidR="006A0810" w:rsidRDefault="006A0810" w:rsidP="00BE4B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NAMES SIX-6 TO TEN-10</w:t>
            </w:r>
          </w:p>
          <w:p w:rsidR="006A0810" w:rsidRDefault="006A0810" w:rsidP="006A0810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810" w:rsidRDefault="006A0810" w:rsidP="00BE4B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SORTING</w:t>
            </w:r>
          </w:p>
          <w:p w:rsidR="006A0810" w:rsidRDefault="006A0810" w:rsidP="006A0810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810" w:rsidRDefault="006A0810" w:rsidP="00BE4B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FULL/EMPTY</w:t>
            </w:r>
          </w:p>
          <w:p w:rsidR="006A0810" w:rsidRPr="006A0810" w:rsidRDefault="006A0810" w:rsidP="006A0810">
            <w:pPr>
              <w:tabs>
                <w:tab w:val="left" w:pos="1500"/>
              </w:tabs>
            </w:pPr>
          </w:p>
        </w:tc>
      </w:tr>
      <w:tr w:rsidR="006A0810" w:rsidTr="00BE4BAA">
        <w:trPr>
          <w:trHeight w:val="1073"/>
        </w:trPr>
        <w:tc>
          <w:tcPr>
            <w:tcW w:w="3343" w:type="dxa"/>
          </w:tcPr>
          <w:p w:rsidR="006A0810" w:rsidRPr="00403BC7" w:rsidRDefault="006A0810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810" w:rsidRPr="00403BC7" w:rsidRDefault="006A0810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810" w:rsidRPr="00403BC7" w:rsidRDefault="006A0810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BC7">
              <w:rPr>
                <w:rFonts w:ascii="Arial" w:hAnsi="Arial" w:cs="Arial"/>
                <w:b/>
                <w:sz w:val="28"/>
                <w:szCs w:val="28"/>
              </w:rPr>
              <w:t>AUGUST</w:t>
            </w:r>
          </w:p>
        </w:tc>
        <w:tc>
          <w:tcPr>
            <w:tcW w:w="6184" w:type="dxa"/>
          </w:tcPr>
          <w:p w:rsidR="006A0810" w:rsidRDefault="006A0810" w:rsidP="006A08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COUNT,RECOGNISE AND WRITE NUMERALS (1 TO 50)</w:t>
            </w:r>
          </w:p>
          <w:p w:rsidR="006A0810" w:rsidRPr="00403BC7" w:rsidRDefault="006A0810" w:rsidP="006A08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MONTHS OF THE YEAR</w:t>
            </w:r>
          </w:p>
        </w:tc>
      </w:tr>
      <w:tr w:rsidR="006A0810" w:rsidTr="00BE4BAA">
        <w:trPr>
          <w:trHeight w:val="1134"/>
        </w:trPr>
        <w:tc>
          <w:tcPr>
            <w:tcW w:w="3343" w:type="dxa"/>
          </w:tcPr>
          <w:p w:rsidR="006A0810" w:rsidRPr="00403BC7" w:rsidRDefault="006A0810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810" w:rsidRPr="00403BC7" w:rsidRDefault="006A0810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810" w:rsidRPr="00403BC7" w:rsidRDefault="006A0810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BC7">
              <w:rPr>
                <w:rFonts w:ascii="Arial" w:hAnsi="Arial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6184" w:type="dxa"/>
          </w:tcPr>
          <w:p w:rsidR="006A0810" w:rsidRDefault="006A0810" w:rsidP="00BE4B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NAMES (11 TO 20)</w:t>
            </w:r>
          </w:p>
          <w:p w:rsidR="006A0810" w:rsidRDefault="006A0810" w:rsidP="00BE4B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SHAPES</w:t>
            </w:r>
          </w:p>
          <w:p w:rsidR="006A0810" w:rsidRPr="00403BC7" w:rsidRDefault="006A0810" w:rsidP="00BE4B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LONG/SHORT</w:t>
            </w:r>
          </w:p>
        </w:tc>
      </w:tr>
      <w:tr w:rsidR="006A0810" w:rsidTr="00BE4BAA">
        <w:trPr>
          <w:trHeight w:val="1073"/>
        </w:trPr>
        <w:tc>
          <w:tcPr>
            <w:tcW w:w="3343" w:type="dxa"/>
          </w:tcPr>
          <w:p w:rsidR="006A0810" w:rsidRPr="00403BC7" w:rsidRDefault="006A0810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810" w:rsidRPr="00403BC7" w:rsidRDefault="006A0810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810" w:rsidRPr="00403BC7" w:rsidRDefault="006A0810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BC7">
              <w:rPr>
                <w:rFonts w:ascii="Arial" w:hAnsi="Arial" w:cs="Arial"/>
                <w:b/>
                <w:sz w:val="28"/>
                <w:szCs w:val="28"/>
              </w:rPr>
              <w:t>OCTOBER</w:t>
            </w:r>
          </w:p>
        </w:tc>
        <w:tc>
          <w:tcPr>
            <w:tcW w:w="6184" w:type="dxa"/>
          </w:tcPr>
          <w:p w:rsidR="006A0810" w:rsidRDefault="006A0810" w:rsidP="00BE4B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COUNTING</w:t>
            </w:r>
          </w:p>
          <w:p w:rsidR="006A0810" w:rsidRDefault="006A0810" w:rsidP="00BE4B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RECOGNISE AND WRITE NUMERALS (51-100)</w:t>
            </w:r>
          </w:p>
          <w:p w:rsidR="006A0810" w:rsidRPr="003C5CBB" w:rsidRDefault="006A0810" w:rsidP="00BE4B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PATTERNS</w:t>
            </w:r>
          </w:p>
        </w:tc>
      </w:tr>
      <w:tr w:rsidR="006A0810" w:rsidTr="00BE4BAA">
        <w:trPr>
          <w:trHeight w:val="1134"/>
        </w:trPr>
        <w:tc>
          <w:tcPr>
            <w:tcW w:w="3343" w:type="dxa"/>
          </w:tcPr>
          <w:p w:rsidR="006A0810" w:rsidRPr="00403BC7" w:rsidRDefault="006A0810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810" w:rsidRPr="00403BC7" w:rsidRDefault="006A0810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810" w:rsidRPr="00403BC7" w:rsidRDefault="006A0810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BC7">
              <w:rPr>
                <w:rFonts w:ascii="Arial" w:hAnsi="Arial" w:cs="Arial"/>
                <w:b/>
                <w:sz w:val="28"/>
                <w:szCs w:val="28"/>
              </w:rPr>
              <w:t>NOVEMBER</w:t>
            </w:r>
          </w:p>
        </w:tc>
        <w:tc>
          <w:tcPr>
            <w:tcW w:w="6184" w:type="dxa"/>
          </w:tcPr>
          <w:p w:rsidR="006A0810" w:rsidRDefault="006A0810" w:rsidP="006A08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PARTS OF THE DAY</w:t>
            </w:r>
          </w:p>
          <w:p w:rsidR="006A0810" w:rsidRDefault="006A0810" w:rsidP="006A0810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810" w:rsidRPr="003C5CBB" w:rsidRDefault="006A0810" w:rsidP="006A08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THICK/THIN</w:t>
            </w:r>
          </w:p>
        </w:tc>
      </w:tr>
      <w:tr w:rsidR="006A0810" w:rsidTr="00BE4BAA">
        <w:trPr>
          <w:trHeight w:val="1134"/>
        </w:trPr>
        <w:tc>
          <w:tcPr>
            <w:tcW w:w="3343" w:type="dxa"/>
          </w:tcPr>
          <w:p w:rsidR="006A0810" w:rsidRPr="00403BC7" w:rsidRDefault="006A0810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810" w:rsidRPr="00403BC7" w:rsidRDefault="006A0810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810" w:rsidRPr="00403BC7" w:rsidRDefault="006A0810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BC7">
              <w:rPr>
                <w:rFonts w:ascii="Arial" w:hAnsi="Arial" w:cs="Arial"/>
                <w:b/>
                <w:sz w:val="28"/>
                <w:szCs w:val="28"/>
              </w:rPr>
              <w:t>DECEMBER</w:t>
            </w:r>
          </w:p>
        </w:tc>
        <w:tc>
          <w:tcPr>
            <w:tcW w:w="6184" w:type="dxa"/>
          </w:tcPr>
          <w:p w:rsidR="006A0810" w:rsidRDefault="006A0810" w:rsidP="00BE4B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ONE MORE/ONE LESS</w:t>
            </w:r>
          </w:p>
          <w:p w:rsidR="006A0810" w:rsidRDefault="006A0810" w:rsidP="006A0810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810" w:rsidRPr="003C5CBB" w:rsidRDefault="006A0810" w:rsidP="00BE4B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GREATER/SMALLER OF TWO NUMBERS</w:t>
            </w:r>
          </w:p>
        </w:tc>
      </w:tr>
      <w:tr w:rsidR="006A0810" w:rsidTr="00BE4BAA">
        <w:trPr>
          <w:trHeight w:val="1134"/>
        </w:trPr>
        <w:tc>
          <w:tcPr>
            <w:tcW w:w="3343" w:type="dxa"/>
          </w:tcPr>
          <w:p w:rsidR="006A0810" w:rsidRPr="00403BC7" w:rsidRDefault="006A0810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JANUARY</w:t>
            </w:r>
          </w:p>
        </w:tc>
        <w:tc>
          <w:tcPr>
            <w:tcW w:w="6184" w:type="dxa"/>
          </w:tcPr>
          <w:p w:rsidR="006A0810" w:rsidRDefault="006A0810" w:rsidP="00BE4B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MISSING NUMERALS</w:t>
            </w:r>
          </w:p>
          <w:p w:rsidR="006A0810" w:rsidRDefault="006A0810" w:rsidP="006A0810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810" w:rsidRPr="003C5CBB" w:rsidRDefault="006A0810" w:rsidP="00BE4B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</w:t>
            </w:r>
          </w:p>
        </w:tc>
      </w:tr>
      <w:tr w:rsidR="006A0810" w:rsidTr="00BE4BAA">
        <w:trPr>
          <w:trHeight w:val="622"/>
        </w:trPr>
        <w:tc>
          <w:tcPr>
            <w:tcW w:w="3343" w:type="dxa"/>
          </w:tcPr>
          <w:p w:rsidR="006A0810" w:rsidRPr="00403BC7" w:rsidRDefault="006A0810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  FEBRUARY</w:t>
            </w:r>
          </w:p>
        </w:tc>
        <w:tc>
          <w:tcPr>
            <w:tcW w:w="6184" w:type="dxa"/>
          </w:tcPr>
          <w:p w:rsidR="006A0810" w:rsidRPr="003C5CBB" w:rsidRDefault="006A0810" w:rsidP="00BE4B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SUBTRACTION</w:t>
            </w:r>
          </w:p>
        </w:tc>
      </w:tr>
    </w:tbl>
    <w:p w:rsidR="006A0810" w:rsidRPr="000A3B16" w:rsidRDefault="006A0810" w:rsidP="006A0810"/>
    <w:p w:rsidR="006A0810" w:rsidRDefault="006A0810" w:rsidP="006A0810">
      <w:r>
        <w:t xml:space="preserve">                                                                                                                                       </w:t>
      </w:r>
    </w:p>
    <w:p w:rsidR="00C72588" w:rsidRDefault="006A0810">
      <w:r>
        <w:t xml:space="preserve">                                                                                               </w:t>
      </w:r>
    </w:p>
    <w:sectPr w:rsidR="00C72588" w:rsidSect="006A081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378"/>
    <w:multiLevelType w:val="hybridMultilevel"/>
    <w:tmpl w:val="D8F82CCE"/>
    <w:lvl w:ilvl="0" w:tplc="4A9A4B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C33C7"/>
    <w:multiLevelType w:val="hybridMultilevel"/>
    <w:tmpl w:val="43E05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276F2"/>
    <w:multiLevelType w:val="hybridMultilevel"/>
    <w:tmpl w:val="0D98BE8C"/>
    <w:lvl w:ilvl="0" w:tplc="83B8CC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810"/>
    <w:rsid w:val="000C342F"/>
    <w:rsid w:val="006A0810"/>
    <w:rsid w:val="00C72588"/>
    <w:rsid w:val="00E5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2022-07-16T07:07:00Z</dcterms:created>
  <dcterms:modified xsi:type="dcterms:W3CDTF">2022-07-16T07:18:00Z</dcterms:modified>
</cp:coreProperties>
</file>